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1F9" w:rsidRPr="00A151F9" w:rsidRDefault="00AD2A70" w:rsidP="00AD2A70">
      <w:pPr>
        <w:shd w:val="clear" w:color="auto" w:fill="FFFFFF" w:themeFill="background1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</w:pPr>
      <w:r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ЗДРАВСТВЕНИ ЦЕНТАР ВРАЊЕ</w:t>
      </w:r>
      <w:r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br/>
        <w:t>Број: 01</w:t>
      </w:r>
      <w:r w:rsidR="00622253"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-</w:t>
      </w:r>
      <w:r w:rsidR="002C7B76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/>
        </w:rPr>
        <w:t>1539</w:t>
      </w:r>
      <w:r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br/>
        <w:t xml:space="preserve">Датум: </w:t>
      </w:r>
      <w:r w:rsidR="00997B78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  <w:t>23</w:t>
      </w:r>
      <w:r w:rsidR="00D22490"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  <w:t>.02.2022</w:t>
      </w:r>
      <w:r w:rsidR="00D22490"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.године</w:t>
      </w:r>
    </w:p>
    <w:p w:rsidR="00CC336C" w:rsidRPr="00A151F9" w:rsidRDefault="00A151F9" w:rsidP="002C7B76">
      <w:pPr>
        <w:shd w:val="clear" w:color="auto" w:fill="FFFFFF" w:themeFill="background1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  <w:r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 </w:t>
      </w:r>
      <w:r w:rsidR="002C7B76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/>
        </w:rPr>
        <w:t xml:space="preserve">     </w:t>
      </w:r>
      <w:r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r w:rsidR="00AD2A70"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На основу одлуке</w:t>
      </w:r>
      <w:r w:rsidR="00AD2A70" w:rsidRPr="00A151F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="00AD2A70" w:rsidRPr="00A151F9">
        <w:rPr>
          <w:rFonts w:ascii="Times New Roman" w:hAnsi="Times New Roman" w:cs="Times New Roman"/>
          <w:sz w:val="20"/>
          <w:szCs w:val="20"/>
        </w:rPr>
        <w:t xml:space="preserve">Управног одбора </w:t>
      </w:r>
      <w:r w:rsidR="00AD2A70" w:rsidRPr="00A151F9">
        <w:rPr>
          <w:rFonts w:ascii="Times New Roman" w:hAnsi="Times New Roman" w:cs="Times New Roman"/>
          <w:sz w:val="20"/>
          <w:szCs w:val="20"/>
          <w:lang w:val="sr-Cyrl-CS"/>
        </w:rPr>
        <w:t xml:space="preserve"> Здравственог центра Врање</w:t>
      </w:r>
      <w:r w:rsidR="00AD2A70" w:rsidRPr="00A151F9">
        <w:rPr>
          <w:rFonts w:ascii="Times New Roman" w:hAnsi="Times New Roman" w:cs="Times New Roman"/>
          <w:sz w:val="20"/>
          <w:szCs w:val="20"/>
        </w:rPr>
        <w:t xml:space="preserve"> бр.</w:t>
      </w:r>
      <w:r w:rsidR="00D22490" w:rsidRPr="00A151F9">
        <w:rPr>
          <w:rFonts w:ascii="Times New Roman" w:hAnsi="Times New Roman" w:cs="Times New Roman"/>
          <w:sz w:val="20"/>
          <w:szCs w:val="20"/>
          <w:lang w:val="sr-Cyrl-CS"/>
        </w:rPr>
        <w:t xml:space="preserve"> 01-906/5 од 27.01.2022. године</w:t>
      </w:r>
      <w:r w:rsidR="00AD2A70" w:rsidRPr="00A151F9">
        <w:rPr>
          <w:rFonts w:ascii="Times New Roman" w:hAnsi="Times New Roman" w:cs="Times New Roman"/>
          <w:sz w:val="20"/>
          <w:szCs w:val="20"/>
        </w:rPr>
        <w:t>,</w:t>
      </w:r>
      <w:r w:rsidR="00D22490" w:rsidRPr="00A151F9">
        <w:rPr>
          <w:rFonts w:ascii="Times New Roman" w:hAnsi="Times New Roman" w:cs="Times New Roman"/>
          <w:sz w:val="20"/>
          <w:szCs w:val="20"/>
          <w:lang w:val="sr-Cyrl-CS"/>
        </w:rPr>
        <w:t xml:space="preserve"> вд </w:t>
      </w:r>
      <w:r w:rsidR="00AD2A70" w:rsidRPr="00A151F9">
        <w:rPr>
          <w:rFonts w:ascii="Times New Roman" w:hAnsi="Times New Roman" w:cs="Times New Roman"/>
          <w:sz w:val="20"/>
          <w:szCs w:val="20"/>
          <w:lang w:val="sr-Cyrl-CS"/>
        </w:rPr>
        <w:t>д</w:t>
      </w:r>
      <w:r w:rsidR="00AD2A70" w:rsidRPr="00A151F9">
        <w:rPr>
          <w:rFonts w:ascii="Times New Roman" w:hAnsi="Times New Roman" w:cs="Times New Roman"/>
          <w:sz w:val="20"/>
          <w:szCs w:val="20"/>
        </w:rPr>
        <w:t>иректор</w:t>
      </w:r>
      <w:r w:rsidR="00AD2A70" w:rsidRPr="00A151F9">
        <w:rPr>
          <w:rFonts w:ascii="Times New Roman" w:hAnsi="Times New Roman" w:cs="Times New Roman"/>
          <w:sz w:val="20"/>
          <w:szCs w:val="20"/>
          <w:lang w:val="sr-Cyrl-CS"/>
        </w:rPr>
        <w:t>-а</w:t>
      </w:r>
      <w:r w:rsidR="00AD2A70" w:rsidRPr="00A151F9">
        <w:rPr>
          <w:rFonts w:ascii="Times New Roman" w:hAnsi="Times New Roman" w:cs="Times New Roman"/>
          <w:sz w:val="20"/>
          <w:szCs w:val="20"/>
        </w:rPr>
        <w:t xml:space="preserve"> </w:t>
      </w:r>
      <w:r w:rsidR="00AD2A70" w:rsidRPr="00A151F9">
        <w:rPr>
          <w:rFonts w:ascii="Times New Roman" w:hAnsi="Times New Roman" w:cs="Times New Roman"/>
          <w:sz w:val="20"/>
          <w:szCs w:val="20"/>
          <w:lang w:val="sr-Cyrl-CS"/>
        </w:rPr>
        <w:t xml:space="preserve"> Здравственог центра Врање</w:t>
      </w:r>
      <w:r w:rsidR="00AD2A70"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 расписује</w:t>
      </w:r>
    </w:p>
    <w:p w:rsidR="002C7B76" w:rsidRDefault="00AD2A70" w:rsidP="002C7B76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  <w:lang w:val="sr-Cyrl-CS"/>
        </w:rPr>
      </w:pPr>
      <w:r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>О Г Л А С</w:t>
      </w:r>
      <w:r w:rsidRPr="00A151F9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br/>
        <w:t>ЗА ЈАВНУ ЛИЦИТАЦИЈУ ЗА ИЗДАВАЊЕ У ЗАКУП ГРА</w:t>
      </w:r>
      <w:r w:rsidRPr="00A151F9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  <w:lang w:val="sr-Cyrl-CS"/>
        </w:rPr>
        <w:t>Ђ</w:t>
      </w:r>
      <w:r w:rsidRPr="00A151F9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 xml:space="preserve">ЕВИНСКОГ </w:t>
      </w:r>
      <w:r w:rsidRPr="00A151F9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  <w:lang w:val="sr-Cyrl-CS"/>
        </w:rPr>
        <w:t xml:space="preserve">    </w:t>
      </w:r>
      <w:r w:rsidRPr="00A151F9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 xml:space="preserve">ЗЕМЉИШТА </w:t>
      </w:r>
      <w:r w:rsidRPr="00A151F9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  <w:lang w:val="sr-Cyrl-CS"/>
        </w:rPr>
        <w:t xml:space="preserve"> ЗА ЛОЦИРАЊЕ МОНТАЖНИХ МАЛОПРОДАЈНИХ ОБЈЕКТА</w:t>
      </w:r>
    </w:p>
    <w:p w:rsidR="00AD2A70" w:rsidRPr="00A151F9" w:rsidRDefault="00AD2A70" w:rsidP="002C7B76">
      <w:pPr>
        <w:shd w:val="clear" w:color="auto" w:fill="FFFFFF" w:themeFill="background1"/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  <w:lang w:val="sr-Cyrl-CS"/>
        </w:rPr>
      </w:pPr>
      <w:r w:rsidRPr="00A151F9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br/>
      </w:r>
      <w:r w:rsidR="00976CF4" w:rsidRPr="00A151F9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  <w:lang w:val="sr-Cyrl-CS"/>
        </w:rPr>
        <w:t xml:space="preserve">     </w:t>
      </w:r>
      <w:r w:rsidR="00481422" w:rsidRPr="00A151F9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 xml:space="preserve"> I.</w:t>
      </w:r>
      <w:r w:rsidR="00481422"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  <w:r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Расписује се Оглас за Јавну лицитацију </w:t>
      </w:r>
      <w:r w:rsidR="00D22490"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путем прикушљања писаних понуда </w:t>
      </w:r>
      <w:r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>за закуп гра</w:t>
      </w:r>
      <w:r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  <w:t>ђ</w:t>
      </w:r>
      <w:r w:rsidR="00481422"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евинског земљишта </w:t>
      </w:r>
      <w:r w:rsidR="00481422"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  <w:t xml:space="preserve"> у Здравственом центру Врање </w:t>
      </w:r>
      <w:r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  <w:t xml:space="preserve">, за лоцирање монтажних малопродајних </w:t>
      </w:r>
      <w:r w:rsidRPr="002C7B76"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  <w:t xml:space="preserve">објеката </w:t>
      </w:r>
      <w:r w:rsidR="002C7B76" w:rsidRPr="002C7B76">
        <w:rPr>
          <w:rFonts w:ascii="Times New Roman" w:hAnsi="Times New Roman" w:cs="Times New Roman"/>
          <w:lang w:val="sr-Cyrl-CS"/>
        </w:rPr>
        <w:t>ради лоцирања  монтажних објеката (киоска за продају дуванских производа , готових прехрамбених производа и пружања угоститељских услуг</w:t>
      </w:r>
      <w:r w:rsidR="002C7B76">
        <w:rPr>
          <w:rFonts w:ascii="Times New Roman" w:hAnsi="Times New Roman" w:cs="Times New Roman"/>
          <w:lang w:val="sr-Cyrl-CS"/>
        </w:rPr>
        <w:t>а</w:t>
      </w:r>
      <w:r w:rsidR="002C7B76" w:rsidRPr="002C7B76">
        <w:rPr>
          <w:rFonts w:ascii="Times New Roman" w:hAnsi="Times New Roman" w:cs="Times New Roman"/>
          <w:lang w:val="sr-Cyrl-CS"/>
        </w:rPr>
        <w:t>)</w:t>
      </w:r>
      <w:r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  <w:t>и то:</w:t>
      </w:r>
      <w:r w:rsidRPr="00A151F9"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  <w:t xml:space="preserve"> </w:t>
      </w:r>
    </w:p>
    <w:p w:rsidR="00D22490" w:rsidRPr="00A151F9" w:rsidRDefault="00D22490" w:rsidP="00D2249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sr-Cyrl-CS"/>
        </w:rPr>
      </w:pPr>
      <w:r w:rsidRPr="00A151F9">
        <w:rPr>
          <w:rFonts w:ascii="Times New Roman" w:hAnsi="Times New Roman" w:cs="Times New Roman"/>
          <w:sz w:val="20"/>
          <w:szCs w:val="20"/>
          <w:lang w:val="sr-Cyrl-CS"/>
        </w:rPr>
        <w:t>грађевинско земљиште које се налази испред улазне капије Здравственог центра Врање КО 6573 површине 27 м/2</w:t>
      </w:r>
      <w:r w:rsidR="00A151F9" w:rsidRPr="00A151F9">
        <w:rPr>
          <w:rFonts w:ascii="Times New Roman" w:hAnsi="Times New Roman" w:cs="Times New Roman"/>
          <w:sz w:val="20"/>
          <w:szCs w:val="20"/>
          <w:lang w:val="sr-Cyrl-CS"/>
        </w:rPr>
        <w:t>;</w:t>
      </w:r>
    </w:p>
    <w:p w:rsidR="00D22490" w:rsidRPr="00A151F9" w:rsidRDefault="00D22490" w:rsidP="00D2249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sr-Cyrl-CS"/>
        </w:rPr>
      </w:pPr>
      <w:r w:rsidRPr="00A151F9">
        <w:rPr>
          <w:rFonts w:ascii="Times New Roman" w:hAnsi="Times New Roman" w:cs="Times New Roman"/>
          <w:sz w:val="20"/>
          <w:szCs w:val="20"/>
          <w:lang w:val="sr-Cyrl-CS"/>
        </w:rPr>
        <w:t>грађевинско земљиште које се налази испред  Службе ХМП ОЈ Дом здравља  Врање Здравственог центра Врање КО 6573 површеине 8 м/2</w:t>
      </w:r>
      <w:r w:rsidR="00A151F9" w:rsidRPr="00A151F9">
        <w:rPr>
          <w:rFonts w:ascii="Times New Roman" w:hAnsi="Times New Roman" w:cs="Times New Roman"/>
          <w:sz w:val="20"/>
          <w:szCs w:val="20"/>
          <w:lang w:val="sr-Cyrl-CS"/>
        </w:rPr>
        <w:t>;</w:t>
      </w:r>
    </w:p>
    <w:p w:rsidR="00D22490" w:rsidRPr="00A151F9" w:rsidRDefault="00D22490" w:rsidP="0062225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sr-Cyrl-CS"/>
        </w:rPr>
      </w:pPr>
      <w:r w:rsidRPr="00A151F9">
        <w:rPr>
          <w:rFonts w:ascii="Times New Roman" w:hAnsi="Times New Roman" w:cs="Times New Roman"/>
          <w:sz w:val="20"/>
          <w:szCs w:val="20"/>
          <w:lang w:val="sr-Cyrl-CS"/>
        </w:rPr>
        <w:t>грађевинско земљишт</w:t>
      </w:r>
      <w:r w:rsidR="00A151F9" w:rsidRPr="00A151F9">
        <w:rPr>
          <w:rFonts w:ascii="Times New Roman" w:hAnsi="Times New Roman" w:cs="Times New Roman"/>
          <w:sz w:val="20"/>
          <w:szCs w:val="20"/>
          <w:lang w:val="sr-Cyrl-CS"/>
        </w:rPr>
        <w:t xml:space="preserve">е </w:t>
      </w:r>
      <w:r w:rsidRPr="00A151F9">
        <w:rPr>
          <w:rFonts w:ascii="Times New Roman" w:hAnsi="Times New Roman" w:cs="Times New Roman"/>
          <w:sz w:val="20"/>
          <w:szCs w:val="20"/>
          <w:lang w:val="sr-Cyrl-CS"/>
        </w:rPr>
        <w:t>које се налази испред  Службе ХМП  ОЈ Дом здравља  Врање Здравственог центра Врање КО 6573 површеине 10 м/2;</w:t>
      </w:r>
    </w:p>
    <w:p w:rsidR="00D22490" w:rsidRPr="00A151F9" w:rsidRDefault="00AD2A70" w:rsidP="00A151F9">
      <w:pPr>
        <w:pStyle w:val="NoSpacing"/>
        <w:rPr>
          <w:rFonts w:ascii="Times New Roman" w:hAnsi="Times New Roman" w:cs="Times New Roman"/>
          <w:shd w:val="clear" w:color="auto" w:fill="FFFFFF" w:themeFill="background1"/>
          <w:lang w:val="en-US"/>
        </w:rPr>
      </w:pPr>
      <w:r w:rsidRPr="00A151F9">
        <w:rPr>
          <w:rFonts w:ascii="Times New Roman" w:hAnsi="Times New Roman" w:cs="Times New Roman"/>
          <w:shd w:val="clear" w:color="auto" w:fill="FFFFFF" w:themeFill="background1"/>
        </w:rPr>
        <w:t>-Грађевинско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земљиште се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издаје у закуп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 xml:space="preserve">на период од </w:t>
      </w:r>
      <w:r w:rsidR="00D22490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>5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годин</w:t>
      </w:r>
      <w:r w:rsidR="00D22490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>а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, уз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могу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>ћ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ност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раскида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 xml:space="preserve">уговора, као 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>и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 xml:space="preserve"> измена 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>и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 xml:space="preserve"> допуна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Уговора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на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основуАнекса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уговора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уз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сагласност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обе</w:t>
      </w:r>
      <w:r w:rsidR="00D22490" w:rsidRPr="00A151F9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уговорне</w:t>
      </w: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стране</w:t>
      </w:r>
      <w:r w:rsidR="00A151F9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>.Почетна цена 55 динара за 1 м/2 по дану за објекте до 12 м/2, односно 33 динара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="00A151F9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>по 1 м/2 дневно за објекте преко 12 м/2.У другом случају до 12 м/2 се обрачунава износ 55 дин,  од 13 м/2 износ по 33 дин за  м/2 по дану.</w:t>
      </w:r>
      <w:r w:rsidRPr="00A151F9">
        <w:rPr>
          <w:rFonts w:ascii="Times New Roman" w:hAnsi="Times New Roman" w:cs="Times New Roman"/>
        </w:rPr>
        <w:br/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-Земљиште</w:t>
      </w:r>
      <w:r w:rsidR="00D22490" w:rsidRPr="00A151F9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из</w:t>
      </w:r>
      <w:r w:rsidR="00D22490" w:rsidRPr="00A151F9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овог</w:t>
      </w:r>
      <w:r w:rsidR="00A151F9" w:rsidRPr="00A151F9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огласа не може се давати у подзакуп.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br/>
      </w:r>
      <w:r w:rsidR="00481422" w:rsidRPr="00A151F9">
        <w:rPr>
          <w:rFonts w:ascii="Times New Roman" w:hAnsi="Times New Roman" w:cs="Times New Roman"/>
          <w:b/>
          <w:shd w:val="clear" w:color="auto" w:fill="FFFFFF" w:themeFill="background1"/>
          <w:lang w:val="sr-Cyrl-CS"/>
        </w:rPr>
        <w:t xml:space="preserve"> </w:t>
      </w:r>
      <w:r w:rsidR="008A4A64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II</w:t>
      </w:r>
      <w:r w:rsidR="00481422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  <w:lang w:val="sr-Cyrl-CS"/>
        </w:rPr>
        <w:t xml:space="preserve">. </w:t>
      </w:r>
      <w:r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 xml:space="preserve"> Услови</w:t>
      </w:r>
      <w:r w:rsidR="008A4A64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  <w:lang w:val="sr-Cyrl-CS"/>
        </w:rPr>
        <w:t xml:space="preserve"> </w:t>
      </w:r>
      <w:r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за</w:t>
      </w:r>
      <w:r w:rsidR="008A4A64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  <w:lang w:val="sr-Cyrl-CS"/>
        </w:rPr>
        <w:t xml:space="preserve"> </w:t>
      </w:r>
      <w:r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пријављивање</w:t>
      </w:r>
      <w:r w:rsidR="008A4A64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  <w:lang w:val="sr-Cyrl-CS"/>
        </w:rPr>
        <w:t xml:space="preserve"> </w:t>
      </w:r>
      <w:r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на</w:t>
      </w:r>
      <w:r w:rsidR="008A4A64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  <w:lang w:val="sr-Cyrl-CS"/>
        </w:rPr>
        <w:t xml:space="preserve"> </w:t>
      </w:r>
      <w:r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јавну</w:t>
      </w:r>
      <w:r w:rsidR="008A4A64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  <w:lang w:val="sr-Cyrl-CS"/>
        </w:rPr>
        <w:t xml:space="preserve"> </w:t>
      </w:r>
      <w:r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лицитацију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br/>
        <w:t>1. Право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пријаве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на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оглас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имају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сва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правна и физичка</w:t>
      </w:r>
      <w:r w:rsidR="006D0F03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лица. Испуњеност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услова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за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пријављивање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на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јавну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лицитацију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понуђач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доказује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документима и то: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br/>
        <w:t>-за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правна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лица: назив, седиште, податке о упису у регистар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надлежног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органа (број, датум, назив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органа), потпис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овлашћеног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лица и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печат,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br/>
        <w:t>-за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физичка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лица: фотокопија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личне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карте, ако је то лице приватни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предузетник има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тични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број</w:t>
      </w:r>
      <w:r w:rsidR="00481422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радње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из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јединственог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регистра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радњи, као и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порески</w:t>
      </w:r>
      <w:r w:rsidR="00D22490" w:rsidRPr="00A151F9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идентификациони</w:t>
      </w:r>
      <w:r w:rsidR="008A4A64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број.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br/>
      </w:r>
      <w:r w:rsidR="008A4A64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  <w:lang w:val="en-US"/>
        </w:rPr>
        <w:t xml:space="preserve">III </w:t>
      </w:r>
      <w:r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Документација</w:t>
      </w:r>
      <w:r w:rsidR="000C2D0D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  <w:lang w:val="sr-Cyrl-CS"/>
        </w:rPr>
        <w:t xml:space="preserve"> </w:t>
      </w:r>
      <w:r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за</w:t>
      </w:r>
      <w:r w:rsidR="000C2D0D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  <w:lang w:val="sr-Cyrl-CS"/>
        </w:rPr>
        <w:t xml:space="preserve"> </w:t>
      </w:r>
      <w:r w:rsidR="000C2D0D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пријављива</w:t>
      </w:r>
      <w:r w:rsidR="000C2D0D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  <w:lang w:val="sr-Cyrl-CS"/>
        </w:rPr>
        <w:t>њ</w:t>
      </w:r>
      <w:r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е</w:t>
      </w:r>
      <w:r w:rsidR="000C2D0D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  <w:lang w:val="sr-Cyrl-CS"/>
        </w:rPr>
        <w:t xml:space="preserve"> </w:t>
      </w:r>
      <w:r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на</w:t>
      </w:r>
      <w:r w:rsidR="000C2D0D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  <w:lang w:val="sr-Cyrl-CS"/>
        </w:rPr>
        <w:t xml:space="preserve"> </w:t>
      </w:r>
      <w:r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јавну</w:t>
      </w:r>
      <w:r w:rsidR="000C2D0D"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  <w:lang w:val="sr-Cyrl-CS"/>
        </w:rPr>
        <w:t xml:space="preserve"> </w:t>
      </w:r>
      <w:r w:rsidRPr="002C7B76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лицитацију</w:t>
      </w:r>
      <w:r w:rsidRPr="002C7B76">
        <w:rPr>
          <w:rFonts w:ascii="Times New Roman" w:hAnsi="Times New Roman" w:cs="Times New Roman"/>
          <w:shd w:val="clear" w:color="auto" w:fill="FFFFFF" w:themeFill="background1"/>
        </w:rPr>
        <w:br/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- формулар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за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пријављивање (попуњен у целости и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потписан),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br/>
        <w:t>- нацрт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уговора о закупу (оверен и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</w:rPr>
        <w:t>парафиран)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</w:rPr>
        <w:br/>
        <w:t>- фотокопиј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а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личне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карте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за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физичка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лица, односно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извода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из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привредног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="00A151F9" w:rsidRPr="00A151F9">
        <w:rPr>
          <w:rFonts w:ascii="Times New Roman" w:hAnsi="Times New Roman" w:cs="Times New Roman"/>
          <w:shd w:val="clear" w:color="auto" w:fill="FFFFFF" w:themeFill="background1"/>
        </w:rPr>
        <w:t xml:space="preserve">регистра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 xml:space="preserve"> за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правна</w:t>
      </w:r>
      <w:r w:rsidR="000C2D0D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лица.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br/>
      </w:r>
      <w:r w:rsidR="00A151F9" w:rsidRPr="00A151F9">
        <w:rPr>
          <w:rFonts w:ascii="Times New Roman" w:hAnsi="Times New Roman" w:cs="Times New Roman"/>
          <w:shd w:val="clear" w:color="auto" w:fill="FFFFFF" w:themeFill="background1"/>
        </w:rPr>
        <w:t xml:space="preserve"> Документација за пријаву по јавном огласу</w:t>
      </w:r>
      <w:r w:rsidR="00D22490" w:rsidRPr="00A151F9">
        <w:rPr>
          <w:rFonts w:ascii="Times New Roman" w:hAnsi="Times New Roman" w:cs="Times New Roman"/>
          <w:shd w:val="clear" w:color="auto" w:fill="FFFFFF" w:themeFill="background1"/>
        </w:rPr>
        <w:t xml:space="preserve"> може се</w:t>
      </w:r>
      <w:r w:rsidR="00A151F9" w:rsidRPr="00A151F9">
        <w:rPr>
          <w:rFonts w:ascii="Times New Roman" w:hAnsi="Times New Roman" w:cs="Times New Roman"/>
          <w:shd w:val="clear" w:color="auto" w:fill="FFFFFF" w:themeFill="background1"/>
        </w:rPr>
        <w:t xml:space="preserve"> преузети са интернет странице Здравственог центра В рање wwwzcvranje.</w:t>
      </w:r>
      <w:r w:rsidR="00A151F9" w:rsidRPr="00A151F9">
        <w:rPr>
          <w:rFonts w:ascii="Times New Roman" w:hAnsi="Times New Roman" w:cs="Times New Roman"/>
          <w:shd w:val="clear" w:color="auto" w:fill="FFFFFF" w:themeFill="background1"/>
          <w:lang w:val="en-US"/>
        </w:rPr>
        <w:t>com</w:t>
      </w:r>
    </w:p>
    <w:p w:rsidR="00D22490" w:rsidRPr="00A151F9" w:rsidRDefault="000C2D0D" w:rsidP="00A151F9">
      <w:pPr>
        <w:pStyle w:val="NoSpacing"/>
        <w:rPr>
          <w:rFonts w:ascii="Times New Roman" w:hAnsi="Times New Roman" w:cs="Times New Roman"/>
          <w:shd w:val="clear" w:color="auto" w:fill="FFFFFF" w:themeFill="background1"/>
        </w:rPr>
      </w:pPr>
      <w:r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Наведена документација </w:t>
      </w:r>
      <w:r w:rsidR="00CF404A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се  </w:t>
      </w:r>
      <w:r w:rsidR="00622253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>доставља у затвореној коверти</w:t>
      </w:r>
      <w:r w:rsidR="00CF404A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 xml:space="preserve"> пр</w:t>
      </w:r>
      <w:r w:rsidR="00622253" w:rsidRPr="00A151F9">
        <w:rPr>
          <w:rFonts w:ascii="Times New Roman" w:hAnsi="Times New Roman" w:cs="Times New Roman"/>
          <w:shd w:val="clear" w:color="auto" w:fill="FFFFFF" w:themeFill="background1"/>
          <w:lang w:val="sr-Cyrl-CS"/>
        </w:rPr>
        <w:t>еко писарнице доставља</w:t>
      </w:r>
      <w:r w:rsidR="00A151F9" w:rsidRPr="00A151F9">
        <w:rPr>
          <w:rFonts w:ascii="Times New Roman" w:hAnsi="Times New Roman" w:cs="Times New Roman"/>
          <w:shd w:val="clear" w:color="auto" w:fill="FFFFFF" w:themeFill="background1"/>
        </w:rPr>
        <w:t>на адресу З. Ц</w:t>
      </w:r>
      <w:r w:rsidR="00D22490" w:rsidRPr="00A151F9">
        <w:rPr>
          <w:rFonts w:ascii="Times New Roman" w:hAnsi="Times New Roman" w:cs="Times New Roman"/>
          <w:shd w:val="clear" w:color="auto" w:fill="FFFFFF" w:themeFill="background1"/>
        </w:rPr>
        <w:t xml:space="preserve"> Врање ул.Ј.Ј. Лунге б</w:t>
      </w:r>
      <w:r w:rsidR="00622253" w:rsidRPr="00A151F9">
        <w:rPr>
          <w:rFonts w:ascii="Times New Roman" w:hAnsi="Times New Roman" w:cs="Times New Roman"/>
          <w:shd w:val="clear" w:color="auto" w:fill="FFFFFF" w:themeFill="background1"/>
        </w:rPr>
        <w:t>р. 1</w:t>
      </w:r>
      <w:r w:rsidR="00D22490" w:rsidRPr="00A151F9">
        <w:rPr>
          <w:rFonts w:ascii="Times New Roman" w:hAnsi="Times New Roman" w:cs="Times New Roman"/>
          <w:shd w:val="clear" w:color="auto" w:fill="FFFFFF" w:themeFill="background1"/>
        </w:rPr>
        <w:t xml:space="preserve"> са назнаком „за лицитацију, бр.локације ______“</w:t>
      </w:r>
    </w:p>
    <w:p w:rsidR="00622253" w:rsidRPr="00A151F9" w:rsidRDefault="00622253" w:rsidP="00A151F9">
      <w:pPr>
        <w:pStyle w:val="NoSpacing"/>
        <w:rPr>
          <w:rFonts w:ascii="Times New Roman" w:hAnsi="Times New Roman" w:cs="Times New Roman"/>
          <w:lang w:val="sr-Cyrl-CS"/>
        </w:rPr>
      </w:pPr>
      <w:r w:rsidRPr="00A151F9">
        <w:rPr>
          <w:rFonts w:ascii="Times New Roman" w:hAnsi="Times New Roman" w:cs="Times New Roman"/>
          <w:shd w:val="clear" w:color="auto" w:fill="FFFFFF" w:themeFill="background1"/>
        </w:rPr>
        <w:t>Рокови:</w:t>
      </w:r>
    </w:p>
    <w:p w:rsidR="00D22490" w:rsidRPr="00A151F9" w:rsidRDefault="00D22490" w:rsidP="00622253">
      <w:pPr>
        <w:pStyle w:val="NoSpacing"/>
        <w:rPr>
          <w:rFonts w:ascii="Times New Roman" w:hAnsi="Times New Roman" w:cs="Times New Roman"/>
          <w:lang w:val="sr-Cyrl-CS"/>
        </w:rPr>
      </w:pPr>
      <w:r w:rsidRPr="00A151F9">
        <w:rPr>
          <w:rFonts w:ascii="Times New Roman" w:hAnsi="Times New Roman" w:cs="Times New Roman"/>
          <w:lang w:val="sr-Cyrl-CS"/>
        </w:rPr>
        <w:t xml:space="preserve">           - Пријем писаних понуда 8 дана, од дана објављивања текста јавне лицитације у дневном листу „Данас“ до 10 часова</w:t>
      </w:r>
      <w:r w:rsidR="00622253" w:rsidRPr="00A151F9">
        <w:rPr>
          <w:rFonts w:ascii="Times New Roman" w:hAnsi="Times New Roman" w:cs="Times New Roman"/>
          <w:lang w:val="sr-Cyrl-CS"/>
        </w:rPr>
        <w:t>, преко писарнице ЗЦ В</w:t>
      </w:r>
      <w:r w:rsidRPr="00A151F9">
        <w:rPr>
          <w:rFonts w:ascii="Times New Roman" w:hAnsi="Times New Roman" w:cs="Times New Roman"/>
          <w:lang w:val="sr-Cyrl-CS"/>
        </w:rPr>
        <w:t>рање</w:t>
      </w:r>
      <w:r w:rsidR="00622253" w:rsidRPr="00A151F9">
        <w:rPr>
          <w:rFonts w:ascii="Times New Roman" w:hAnsi="Times New Roman" w:cs="Times New Roman"/>
          <w:lang w:val="sr-Cyrl-CS"/>
        </w:rPr>
        <w:t xml:space="preserve">. </w:t>
      </w:r>
      <w:r w:rsidRPr="00A151F9">
        <w:rPr>
          <w:rFonts w:ascii="Times New Roman" w:hAnsi="Times New Roman" w:cs="Times New Roman"/>
          <w:lang w:val="sr-Cyrl-CS"/>
        </w:rPr>
        <w:t>Отварање приспелих понуда у  11 часова, у дану истека рока за пријем писаних понуда;</w:t>
      </w:r>
    </w:p>
    <w:p w:rsidR="00622253" w:rsidRPr="00A151F9" w:rsidRDefault="00D22490" w:rsidP="00622253">
      <w:pPr>
        <w:rPr>
          <w:rFonts w:ascii="Times New Roman" w:hAnsi="Times New Roman" w:cs="Times New Roman"/>
          <w:sz w:val="20"/>
          <w:szCs w:val="20"/>
          <w:lang w:val="sr-Cyrl-CS"/>
        </w:rPr>
      </w:pPr>
      <w:r w:rsidRPr="00A151F9">
        <w:rPr>
          <w:rFonts w:ascii="Times New Roman" w:hAnsi="Times New Roman" w:cs="Times New Roman"/>
          <w:sz w:val="20"/>
          <w:szCs w:val="20"/>
          <w:lang w:val="sr-Cyrl-CS"/>
        </w:rPr>
        <w:t xml:space="preserve">У случају </w:t>
      </w:r>
      <w:r w:rsidR="00622253" w:rsidRPr="00A151F9">
        <w:rPr>
          <w:rFonts w:ascii="Times New Roman" w:hAnsi="Times New Roman" w:cs="Times New Roman"/>
          <w:sz w:val="20"/>
          <w:szCs w:val="20"/>
          <w:lang w:val="sr-Cyrl-CS"/>
        </w:rPr>
        <w:t xml:space="preserve">да </w:t>
      </w:r>
      <w:r w:rsidR="001F4122">
        <w:rPr>
          <w:rFonts w:ascii="Times New Roman" w:hAnsi="Times New Roman" w:cs="Times New Roman"/>
          <w:sz w:val="20"/>
          <w:szCs w:val="20"/>
          <w:lang w:val="sr-Cyrl-CS"/>
        </w:rPr>
        <w:t>по првој јавној лицитацији</w:t>
      </w:r>
      <w:r w:rsidRPr="00A151F9">
        <w:rPr>
          <w:rFonts w:ascii="Times New Roman" w:hAnsi="Times New Roman" w:cs="Times New Roman"/>
          <w:sz w:val="20"/>
          <w:szCs w:val="20"/>
          <w:lang w:val="sr-Cyrl-CS"/>
        </w:rPr>
        <w:t>, не приспе ниједна писана понуда за поједину или све локације кој</w:t>
      </w:r>
      <w:r w:rsidR="00A151F9" w:rsidRPr="00A151F9">
        <w:rPr>
          <w:rFonts w:ascii="Times New Roman" w:hAnsi="Times New Roman" w:cs="Times New Roman"/>
          <w:sz w:val="20"/>
          <w:szCs w:val="20"/>
          <w:lang w:val="sr-Cyrl-CS"/>
        </w:rPr>
        <w:t>е су предмет лицитације,одређује</w:t>
      </w:r>
      <w:r w:rsidRPr="00A151F9">
        <w:rPr>
          <w:rFonts w:ascii="Times New Roman" w:hAnsi="Times New Roman" w:cs="Times New Roman"/>
          <w:sz w:val="20"/>
          <w:szCs w:val="20"/>
          <w:lang w:val="sr-Cyrl-CS"/>
        </w:rPr>
        <w:t xml:space="preserve"> се накнадни рок за пријем писаних понуда 15 дана, од дана објављивања у дневном листу „Данас“ до 10 часова.</w:t>
      </w:r>
      <w:r w:rsidR="002C7B76">
        <w:rPr>
          <w:rFonts w:ascii="Times New Roman" w:hAnsi="Times New Roman" w:cs="Times New Roman"/>
          <w:sz w:val="20"/>
          <w:szCs w:val="20"/>
          <w:lang/>
        </w:rPr>
        <w:t xml:space="preserve"> </w:t>
      </w:r>
      <w:r w:rsidR="00976CF4" w:rsidRPr="00A151F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="00AD2A70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Додатна</w:t>
      </w:r>
      <w:r w:rsidR="00976CF4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sr-Cyrl-CS"/>
        </w:rPr>
        <w:t xml:space="preserve"> </w:t>
      </w:r>
      <w:r w:rsidR="00AD2A70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обавештења и информације</w:t>
      </w:r>
      <w:r w:rsidR="00976CF4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sr-Cyrl-CS"/>
        </w:rPr>
        <w:t xml:space="preserve"> </w:t>
      </w:r>
      <w:r w:rsidR="00AD2A70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могу се добити</w:t>
      </w:r>
      <w:r w:rsidR="00976CF4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sr-Cyrl-CS"/>
        </w:rPr>
        <w:t xml:space="preserve"> на </w:t>
      </w:r>
      <w:r w:rsidR="00976CF4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телефон: 017/</w:t>
      </w:r>
      <w:r w:rsidR="00976CF4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sr-Cyrl-CS"/>
        </w:rPr>
        <w:t>424-205</w:t>
      </w:r>
      <w:r w:rsidR="00CF0560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  <w:r w:rsidR="00AD2A70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, особа</w:t>
      </w:r>
      <w:r w:rsidR="00976CF4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sr-Cyrl-CS"/>
        </w:rPr>
        <w:t xml:space="preserve"> </w:t>
      </w:r>
      <w:r w:rsidR="00AD2A70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за</w:t>
      </w:r>
      <w:r w:rsidR="00976CF4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sr-Cyrl-CS"/>
        </w:rPr>
        <w:t xml:space="preserve"> </w:t>
      </w:r>
      <w:r w:rsidR="00AD2A70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контакт дипл.</w:t>
      </w:r>
      <w:r w:rsidR="00976CF4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sr-Cyrl-CS"/>
        </w:rPr>
        <w:t xml:space="preserve">правник </w:t>
      </w:r>
      <w:r w:rsidR="00622253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sr-Cyrl-CS"/>
        </w:rPr>
        <w:t>Небојша Љубић</w:t>
      </w:r>
      <w:r w:rsidR="00976CF4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  <w:lang w:val="sr-Cyrl-CS"/>
        </w:rPr>
        <w:t>.</w:t>
      </w:r>
      <w:r w:rsidR="00AD2A70" w:rsidRPr="00A151F9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 </w:t>
      </w:r>
    </w:p>
    <w:p w:rsidR="00622253" w:rsidRPr="00A151F9" w:rsidRDefault="00622253" w:rsidP="00622253">
      <w:pPr>
        <w:tabs>
          <w:tab w:val="left" w:pos="5127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A151F9">
        <w:rPr>
          <w:rFonts w:ascii="Times New Roman" w:hAnsi="Times New Roman" w:cs="Times New Roman"/>
          <w:sz w:val="20"/>
          <w:szCs w:val="20"/>
          <w:lang w:val="sr-Cyrl-CS"/>
        </w:rPr>
        <w:tab/>
        <w:t xml:space="preserve">    </w:t>
      </w:r>
      <w:r w:rsidR="00A151F9" w:rsidRPr="00A151F9">
        <w:rPr>
          <w:rFonts w:ascii="Times New Roman" w:hAnsi="Times New Roman" w:cs="Times New Roman"/>
          <w:sz w:val="20"/>
          <w:szCs w:val="20"/>
          <w:lang w:val="sr-Cyrl-CS"/>
        </w:rPr>
        <w:t xml:space="preserve">           </w:t>
      </w:r>
      <w:r w:rsidRPr="00A151F9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Pr="00A151F9">
        <w:rPr>
          <w:rFonts w:ascii="Times New Roman" w:hAnsi="Times New Roman" w:cs="Times New Roman"/>
          <w:b/>
          <w:sz w:val="20"/>
          <w:szCs w:val="20"/>
          <w:lang w:val="sr-Cyrl-CS"/>
        </w:rPr>
        <w:t>В.Д.   Д И Р Е К Т О Р-а</w:t>
      </w:r>
    </w:p>
    <w:p w:rsidR="00622253" w:rsidRPr="00A151F9" w:rsidRDefault="002C7B76" w:rsidP="002C7B76">
      <w:pPr>
        <w:tabs>
          <w:tab w:val="left" w:pos="5127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sr-Cyrl-CS"/>
        </w:rPr>
      </w:pPr>
      <w:r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                                                         </w:t>
      </w:r>
      <w:r w:rsidR="00622253" w:rsidRPr="00A151F9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                                              </w:t>
      </w:r>
      <w:r w:rsidR="00622253" w:rsidRPr="00A151F9">
        <w:rPr>
          <w:rFonts w:ascii="Times New Roman" w:hAnsi="Times New Roman" w:cs="Times New Roman"/>
          <w:b/>
          <w:sz w:val="20"/>
          <w:szCs w:val="20"/>
          <w:lang w:val="sr-Cyrl-CS"/>
        </w:rPr>
        <w:t>ЗДРАВСТВЕНОГ ЦЕНТРА ВРАЊЕ</w:t>
      </w:r>
    </w:p>
    <w:p w:rsidR="00622253" w:rsidRPr="00A151F9" w:rsidRDefault="002C7B76" w:rsidP="002C7B76">
      <w:pPr>
        <w:tabs>
          <w:tab w:val="left" w:pos="5127"/>
        </w:tabs>
        <w:jc w:val="center"/>
        <w:rPr>
          <w:rFonts w:ascii="Times New Roman" w:hAnsi="Times New Roman" w:cs="Times New Roman"/>
          <w:sz w:val="20"/>
          <w:szCs w:val="20"/>
          <w:lang w:val="sr-Cyrl-CS"/>
        </w:rPr>
      </w:pPr>
      <w:r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                                                                                                           </w:t>
      </w:r>
      <w:r w:rsidR="00622253" w:rsidRPr="00A151F9">
        <w:rPr>
          <w:rFonts w:ascii="Times New Roman" w:hAnsi="Times New Roman" w:cs="Times New Roman"/>
          <w:b/>
          <w:sz w:val="20"/>
          <w:szCs w:val="20"/>
          <w:lang w:val="sr-Cyrl-CS"/>
        </w:rPr>
        <w:t>__________________________________</w:t>
      </w:r>
    </w:p>
    <w:p w:rsidR="00706F1F" w:rsidRPr="002C7B76" w:rsidRDefault="00622253" w:rsidP="002C7B76">
      <w:pPr>
        <w:tabs>
          <w:tab w:val="left" w:pos="5127"/>
        </w:tabs>
        <w:jc w:val="center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A151F9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                                                                                  </w:t>
      </w:r>
      <w:r w:rsidRPr="00A151F9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A151F9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            </w:t>
      </w:r>
      <w:r w:rsidR="002C7B76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A151F9">
        <w:rPr>
          <w:rFonts w:ascii="Times New Roman" w:hAnsi="Times New Roman" w:cs="Times New Roman"/>
          <w:b/>
          <w:sz w:val="20"/>
          <w:szCs w:val="20"/>
          <w:lang w:val="sr-Cyrl-CS"/>
        </w:rPr>
        <w:t>др Саша Ђорђевић</w:t>
      </w:r>
      <w:r>
        <w:rPr>
          <w:rFonts w:ascii="Times New Roman" w:hAnsi="Times New Roman" w:cs="Times New Roman"/>
          <w:sz w:val="20"/>
          <w:szCs w:val="20"/>
          <w:lang w:val="sr-Cyrl-CS"/>
        </w:rPr>
        <w:tab/>
      </w:r>
    </w:p>
    <w:sectPr w:rsidR="00706F1F" w:rsidRPr="002C7B76" w:rsidSect="002C7B76">
      <w:pgSz w:w="11906" w:h="16838"/>
      <w:pgMar w:top="720" w:right="720" w:bottom="1411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BA8" w:rsidRDefault="007D7BA8" w:rsidP="00A151F9">
      <w:pPr>
        <w:spacing w:after="0" w:line="240" w:lineRule="auto"/>
      </w:pPr>
      <w:r>
        <w:separator/>
      </w:r>
    </w:p>
  </w:endnote>
  <w:endnote w:type="continuationSeparator" w:id="1">
    <w:p w:rsidR="007D7BA8" w:rsidRDefault="007D7BA8" w:rsidP="00A15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BA8" w:rsidRDefault="007D7BA8" w:rsidP="00A151F9">
      <w:pPr>
        <w:spacing w:after="0" w:line="240" w:lineRule="auto"/>
      </w:pPr>
      <w:r>
        <w:separator/>
      </w:r>
    </w:p>
  </w:footnote>
  <w:footnote w:type="continuationSeparator" w:id="1">
    <w:p w:rsidR="007D7BA8" w:rsidRDefault="007D7BA8" w:rsidP="00A15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2425D"/>
    <w:multiLevelType w:val="hybridMultilevel"/>
    <w:tmpl w:val="4F2235F2"/>
    <w:lvl w:ilvl="0" w:tplc="619654B0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7C604721"/>
    <w:multiLevelType w:val="hybridMultilevel"/>
    <w:tmpl w:val="A454975A"/>
    <w:lvl w:ilvl="0" w:tplc="C562D3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2A70"/>
    <w:rsid w:val="00026843"/>
    <w:rsid w:val="000C2D0D"/>
    <w:rsid w:val="001F4122"/>
    <w:rsid w:val="002C61EF"/>
    <w:rsid w:val="002C7B76"/>
    <w:rsid w:val="00480F88"/>
    <w:rsid w:val="00481422"/>
    <w:rsid w:val="005A57FA"/>
    <w:rsid w:val="00622253"/>
    <w:rsid w:val="006D0F03"/>
    <w:rsid w:val="00706F1F"/>
    <w:rsid w:val="007D7BA8"/>
    <w:rsid w:val="008A4A64"/>
    <w:rsid w:val="00955370"/>
    <w:rsid w:val="00976CF4"/>
    <w:rsid w:val="00997B78"/>
    <w:rsid w:val="00A151F9"/>
    <w:rsid w:val="00AD2A70"/>
    <w:rsid w:val="00CC336C"/>
    <w:rsid w:val="00CF0560"/>
    <w:rsid w:val="00CF404A"/>
    <w:rsid w:val="00D013FA"/>
    <w:rsid w:val="00D22490"/>
    <w:rsid w:val="00D51111"/>
    <w:rsid w:val="00F77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D2A70"/>
  </w:style>
  <w:style w:type="paragraph" w:styleId="ListParagraph">
    <w:name w:val="List Paragraph"/>
    <w:basedOn w:val="Normal"/>
    <w:uiPriority w:val="34"/>
    <w:qFormat/>
    <w:rsid w:val="00AD2A70"/>
    <w:pPr>
      <w:ind w:left="720"/>
      <w:contextualSpacing/>
    </w:pPr>
    <w:rPr>
      <w:lang w:val="en-US"/>
    </w:rPr>
  </w:style>
  <w:style w:type="paragraph" w:styleId="NoSpacing">
    <w:name w:val="No Spacing"/>
    <w:uiPriority w:val="1"/>
    <w:qFormat/>
    <w:rsid w:val="0048142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A151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51F9"/>
  </w:style>
  <w:style w:type="paragraph" w:styleId="Footer">
    <w:name w:val="footer"/>
    <w:basedOn w:val="Normal"/>
    <w:link w:val="FooterChar"/>
    <w:uiPriority w:val="99"/>
    <w:semiHidden/>
    <w:unhideWhenUsed/>
    <w:rsid w:val="00A151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51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ZCVRANJE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RADNI ODNOSI</dc:creator>
  <cp:lastModifiedBy>UPRAVA</cp:lastModifiedBy>
  <cp:revision>3</cp:revision>
  <cp:lastPrinted>2016-11-23T11:30:00Z</cp:lastPrinted>
  <dcterms:created xsi:type="dcterms:W3CDTF">2022-02-23T11:03:00Z</dcterms:created>
  <dcterms:modified xsi:type="dcterms:W3CDTF">2022-02-23T11:04:00Z</dcterms:modified>
</cp:coreProperties>
</file>